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17F3F40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TD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082426A1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farmaco </w:t>
            </w:r>
            <w:r w:rsidR="00011DB5">
              <w:rPr>
                <w:sz w:val="13"/>
              </w:rPr>
              <w:t>KERENDIA (</w:t>
            </w:r>
            <w:proofErr w:type="spellStart"/>
            <w:r w:rsidR="00011DB5" w:rsidRPr="00011DB5">
              <w:rPr>
                <w:sz w:val="13"/>
              </w:rPr>
              <w:t>Finerenone</w:t>
            </w:r>
            <w:proofErr w:type="spellEnd"/>
            <w:r w:rsidR="00011DB5" w:rsidRPr="00011DB5">
              <w:rPr>
                <w:sz w:val="13"/>
              </w:rPr>
              <w:t>), vari dosaggi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6DEAA75B" w:rsidR="00EE53B2" w:rsidRPr="00376191" w:rsidRDefault="00520C50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TD MEPA N. 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4DEC08E" w14:textId="5E234917" w:rsidR="005D5C1F" w:rsidRPr="00376191" w:rsidRDefault="005D5C1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D10D2" w14:textId="77777777" w:rsidR="00AF045F" w:rsidRDefault="00AF045F">
      <w:r>
        <w:separator/>
      </w:r>
    </w:p>
  </w:endnote>
  <w:endnote w:type="continuationSeparator" w:id="0">
    <w:p w14:paraId="68882F4E" w14:textId="77777777" w:rsidR="00AF045F" w:rsidRDefault="00AF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BE1DF" w14:textId="77777777" w:rsidR="00AF045F" w:rsidRDefault="00AF045F">
      <w:r>
        <w:separator/>
      </w:r>
    </w:p>
  </w:footnote>
  <w:footnote w:type="continuationSeparator" w:id="0">
    <w:p w14:paraId="5E3E723C" w14:textId="77777777" w:rsidR="00AF045F" w:rsidRDefault="00AF0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C544B"/>
    <w:rsid w:val="00271E9C"/>
    <w:rsid w:val="00333144"/>
    <w:rsid w:val="00376191"/>
    <w:rsid w:val="0038109D"/>
    <w:rsid w:val="003954B5"/>
    <w:rsid w:val="003A28F8"/>
    <w:rsid w:val="003B3E99"/>
    <w:rsid w:val="00477DF4"/>
    <w:rsid w:val="00506A11"/>
    <w:rsid w:val="00520C50"/>
    <w:rsid w:val="005443A5"/>
    <w:rsid w:val="00576C00"/>
    <w:rsid w:val="005A3379"/>
    <w:rsid w:val="005D5C1F"/>
    <w:rsid w:val="005F6AF5"/>
    <w:rsid w:val="00694E2E"/>
    <w:rsid w:val="007537D1"/>
    <w:rsid w:val="007753FD"/>
    <w:rsid w:val="00797896"/>
    <w:rsid w:val="00863CC1"/>
    <w:rsid w:val="008F507F"/>
    <w:rsid w:val="008F6477"/>
    <w:rsid w:val="00921ED7"/>
    <w:rsid w:val="00954CE8"/>
    <w:rsid w:val="00994D8B"/>
    <w:rsid w:val="009B48A1"/>
    <w:rsid w:val="009F605D"/>
    <w:rsid w:val="00A51CD8"/>
    <w:rsid w:val="00AC5CCB"/>
    <w:rsid w:val="00AF045F"/>
    <w:rsid w:val="00B01938"/>
    <w:rsid w:val="00B50530"/>
    <w:rsid w:val="00B82A69"/>
    <w:rsid w:val="00C461FF"/>
    <w:rsid w:val="00CD6B8A"/>
    <w:rsid w:val="00D3032F"/>
    <w:rsid w:val="00D306BD"/>
    <w:rsid w:val="00D3702C"/>
    <w:rsid w:val="00D843FE"/>
    <w:rsid w:val="00D90842"/>
    <w:rsid w:val="00D96F95"/>
    <w:rsid w:val="00EE53B2"/>
    <w:rsid w:val="00F940DC"/>
    <w:rsid w:val="00FA7B25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6389</Words>
  <Characters>36418</Characters>
  <Application>Microsoft Office Word</Application>
  <DocSecurity>0</DocSecurity>
  <Lines>303</Lines>
  <Paragraphs>85</Paragraphs>
  <ScaleCrop>false</ScaleCrop>
  <Company/>
  <LinksUpToDate>false</LinksUpToDate>
  <CharactersWithSpaces>42722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16</cp:revision>
  <dcterms:created xsi:type="dcterms:W3CDTF">2023-07-25T12:09:00Z</dcterms:created>
  <dcterms:modified xsi:type="dcterms:W3CDTF">2024-08-02T10:03:00Z</dcterms:modified>
</cp:coreProperties>
</file>